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0E757" w14:textId="076F6653" w:rsidR="007867CB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Your Address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Neighbours Address</w:t>
      </w:r>
    </w:p>
    <w:p w14:paraId="57B52CC2" w14:textId="38CF9E91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002EB28" w14:textId="5B042623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937E6EE" w14:textId="00A3069E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4179D3" w14:textId="16C3D2B3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Date:</w:t>
      </w:r>
    </w:p>
    <w:p w14:paraId="7176CCD4" w14:textId="759CDCDF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D23A98" w14:textId="69337DF8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Neighbour </w:t>
      </w:r>
      <w:r>
        <w:rPr>
          <w:rFonts w:ascii="Arial" w:hAnsi="Arial" w:cs="Arial"/>
          <w:b/>
          <w:bCs/>
          <w:i/>
          <w:iCs/>
          <w:sz w:val="24"/>
          <w:szCs w:val="24"/>
        </w:rPr>
        <w:t>(add their name if you know it)</w:t>
      </w:r>
    </w:p>
    <w:p w14:paraId="6834D976" w14:textId="77777777" w:rsidR="00441B32" w:rsidRDefault="00441B32">
      <w:pPr>
        <w:rPr>
          <w:rFonts w:ascii="Arial" w:hAnsi="Arial" w:cs="Arial"/>
          <w:sz w:val="24"/>
          <w:szCs w:val="24"/>
        </w:rPr>
      </w:pPr>
    </w:p>
    <w:p w14:paraId="69D9EFC2" w14:textId="630FA03A" w:rsidR="00441B32" w:rsidRDefault="006147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Environmental Protection Act 1990 – Statutory Nuisance</w:t>
      </w:r>
    </w:p>
    <w:p w14:paraId="6982B6D2" w14:textId="5286CE68" w:rsidR="0061475A" w:rsidRDefault="0061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refer to my earlier correspondence with you in relation to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(enter the activity causing concern) </w:t>
      </w:r>
      <w:r>
        <w:rPr>
          <w:rFonts w:ascii="Arial" w:hAnsi="Arial" w:cs="Arial"/>
          <w:sz w:val="24"/>
          <w:szCs w:val="24"/>
        </w:rPr>
        <w:t>which I have previously notified you is causing significant on-going disturbance to me/my family.</w:t>
      </w:r>
    </w:p>
    <w:p w14:paraId="18A958CE" w14:textId="33C09554" w:rsidR="0061475A" w:rsidRDefault="0061475A">
      <w:pPr>
        <w:rPr>
          <w:rFonts w:ascii="Arial" w:hAnsi="Arial" w:cs="Arial"/>
          <w:sz w:val="24"/>
          <w:szCs w:val="24"/>
        </w:rPr>
      </w:pPr>
    </w:p>
    <w:p w14:paraId="7E2D7DB8" w14:textId="14FC939F" w:rsidR="0061475A" w:rsidRDefault="0061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very concerned that despite having written to you on two previous occasion to try to resolve the matter in an amicable way, the problem continues to affect me/us and it appears that you have done little/nothing to resolve the problem.</w:t>
      </w:r>
    </w:p>
    <w:p w14:paraId="38B7FF79" w14:textId="05D0A518" w:rsidR="0061475A" w:rsidRDefault="0061475A">
      <w:pPr>
        <w:rPr>
          <w:rFonts w:ascii="Arial" w:hAnsi="Arial" w:cs="Arial"/>
          <w:sz w:val="24"/>
          <w:szCs w:val="24"/>
        </w:rPr>
      </w:pPr>
    </w:p>
    <w:p w14:paraId="305A3EEB" w14:textId="2BBB2374" w:rsidR="0061475A" w:rsidRDefault="0061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my final request to you to take immediate steps to cease this disturbance</w:t>
      </w:r>
      <w:r w:rsidR="00E2712C">
        <w:rPr>
          <w:rFonts w:ascii="Arial" w:hAnsi="Arial" w:cs="Arial"/>
          <w:sz w:val="24"/>
          <w:szCs w:val="24"/>
        </w:rPr>
        <w:t xml:space="preserve"> and I must inform you that if you do not, I shall be forced to report the matter to the Local Authority as a formal nuisance complaint for investigation and potential action under Section 80 of the Environmental Protection Act 1990</w:t>
      </w:r>
      <w:r w:rsidR="00D4353D">
        <w:rPr>
          <w:rFonts w:ascii="Arial" w:hAnsi="Arial" w:cs="Arial"/>
          <w:sz w:val="24"/>
          <w:szCs w:val="24"/>
        </w:rPr>
        <w:t>. I will also be prepared to take action under Section 82 of the Environmental Protection Act 1990 should this prove necessary.</w:t>
      </w:r>
    </w:p>
    <w:p w14:paraId="454BE199" w14:textId="0B1A76DD" w:rsidR="00D4353D" w:rsidRDefault="00D4353D">
      <w:pPr>
        <w:rPr>
          <w:rFonts w:ascii="Arial" w:hAnsi="Arial" w:cs="Arial"/>
          <w:sz w:val="24"/>
          <w:szCs w:val="24"/>
        </w:rPr>
      </w:pPr>
    </w:p>
    <w:p w14:paraId="114EAC51" w14:textId="66F4FA44" w:rsidR="00D4353D" w:rsidRDefault="00D43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regret the necessity for this letter, but your continuing actions are causing me/my family considerable distress.</w:t>
      </w:r>
    </w:p>
    <w:p w14:paraId="3F3BE9D7" w14:textId="77777777" w:rsidR="00D4353D" w:rsidRDefault="00D4353D">
      <w:pPr>
        <w:rPr>
          <w:rFonts w:ascii="Arial" w:hAnsi="Arial" w:cs="Arial"/>
          <w:sz w:val="24"/>
          <w:szCs w:val="24"/>
        </w:rPr>
      </w:pPr>
    </w:p>
    <w:p w14:paraId="44840BEA" w14:textId="1C27D5A5" w:rsidR="00D11241" w:rsidRPr="00441B32" w:rsidRDefault="00441B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175BE1A4" w14:textId="57E9A5D0" w:rsidR="00D11241" w:rsidRP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(your name)</w:t>
      </w:r>
    </w:p>
    <w:sectPr w:rsidR="00D11241" w:rsidRPr="00D11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41"/>
    <w:rsid w:val="00441B32"/>
    <w:rsid w:val="0061475A"/>
    <w:rsid w:val="007867CB"/>
    <w:rsid w:val="00D11241"/>
    <w:rsid w:val="00D4353D"/>
    <w:rsid w:val="00E2712C"/>
    <w:rsid w:val="00E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D703"/>
  <w15:chartTrackingRefBased/>
  <w15:docId w15:val="{78B6ABD4-0B52-449F-80C6-52586FDC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Mark1 Smith</dc:creator>
  <cp:keywords/>
  <dc:description/>
  <cp:lastModifiedBy>Mark1 Smith</cp:lastModifiedBy>
  <cp:revision>2</cp:revision>
  <dcterms:created xsi:type="dcterms:W3CDTF">2023-03-15T14:20:00Z</dcterms:created>
  <dcterms:modified xsi:type="dcterms:W3CDTF">2023-03-15T14:20:00Z</dcterms:modified>
</cp:coreProperties>
</file>